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872D8">
      <w:pPr>
        <w:pStyle w:val="15"/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附件2</w:t>
      </w:r>
    </w:p>
    <w:p w14:paraId="7B8A6B3B">
      <w:pPr>
        <w:spacing w:line="600" w:lineRule="exact"/>
        <w:jc w:val="center"/>
        <w:rPr>
          <w:rFonts w:hint="eastAsia" w:ascii="方正小标宋简体" w:hAnsi="方正大标宋简体" w:eastAsia="方正小标宋简体"/>
          <w:sz w:val="44"/>
        </w:rPr>
      </w:pPr>
      <w:r>
        <w:rPr>
          <w:rFonts w:ascii="方正小标宋简体" w:hAnsi="方正大标宋简体" w:eastAsia="方正小标宋简体"/>
          <w:sz w:val="44"/>
        </w:rPr>
        <w:t>第十三届服博会专题展参展企业信息表</w:t>
      </w:r>
    </w:p>
    <w:p w14:paraId="0840C16E">
      <w:pPr>
        <w:rPr>
          <w:rFonts w:hint="eastAsia"/>
        </w:rPr>
      </w:pPr>
    </w:p>
    <w:p w14:paraId="37494A57">
      <w:pPr>
        <w:spacing w:line="360" w:lineRule="auto"/>
        <w:rPr>
          <w:rFonts w:ascii="Times New Roman" w:hAnsi="Times New Roman" w:eastAsia="仿宋_GB2312" w:cs="Times New Roman"/>
          <w:sz w:val="30"/>
        </w:rPr>
      </w:pP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/>
          <w:sz w:val="30"/>
        </w:rPr>
        <w:t xml:space="preserve"> </w:t>
      </w:r>
      <w:r>
        <w:rPr>
          <w:rFonts w:ascii="Times New Roman" w:hAnsi="Times New Roman" w:eastAsia="仿宋_GB2312" w:cs="Times New Roman"/>
          <w:sz w:val="30"/>
        </w:rPr>
        <w:t xml:space="preserve"> 请于</w:t>
      </w:r>
      <w:r>
        <w:rPr>
          <w:rFonts w:hint="eastAsia" w:ascii="Times New Roman" w:hAnsi="Times New Roman" w:eastAsia="仿宋_GB2312" w:cs="Times New Roman"/>
          <w:sz w:val="30"/>
        </w:rPr>
        <w:t>10</w:t>
      </w:r>
      <w:r>
        <w:rPr>
          <w:rFonts w:ascii="Times New Roman" w:hAnsi="Times New Roman" w:eastAsia="仿宋_GB2312" w:cs="Times New Roman"/>
          <w:sz w:val="30"/>
        </w:rPr>
        <w:t>月</w:t>
      </w:r>
      <w:r>
        <w:rPr>
          <w:rFonts w:hint="eastAsia" w:ascii="Times New Roman" w:hAnsi="Times New Roman" w:eastAsia="仿宋_GB2312" w:cs="Times New Roman"/>
          <w:sz w:val="30"/>
        </w:rPr>
        <w:t>25</w:t>
      </w:r>
      <w:r>
        <w:rPr>
          <w:rFonts w:ascii="Times New Roman" w:hAnsi="Times New Roman" w:eastAsia="仿宋_GB2312" w:cs="Times New Roman"/>
          <w:sz w:val="30"/>
        </w:rPr>
        <w:t>日17:00前填妥本表，加盖公章扫描</w:t>
      </w:r>
      <w:r>
        <w:rPr>
          <w:rFonts w:hint="eastAsia" w:ascii="Times New Roman" w:hAnsi="Times New Roman" w:eastAsia="仿宋_GB2312" w:cs="Times New Roman"/>
          <w:sz w:val="30"/>
        </w:rPr>
        <w:t>发送</w:t>
      </w:r>
      <w:r>
        <w:rPr>
          <w:rFonts w:ascii="Times New Roman" w:hAnsi="Times New Roman" w:eastAsia="仿宋_GB2312" w:cs="Times New Roman"/>
          <w:sz w:val="30"/>
        </w:rPr>
        <w:t>至：</w:t>
      </w:r>
      <w:r>
        <w:rPr>
          <w:rFonts w:hint="eastAsia" w:ascii="Times New Roman" w:hAnsi="Times New Roman" w:eastAsia="仿宋_GB2312" w:cs="Times New Roman"/>
          <w:sz w:val="30"/>
        </w:rPr>
        <w:t>gdsoa</w:t>
      </w:r>
      <w:r>
        <w:rPr>
          <w:rFonts w:ascii="Times New Roman" w:hAnsi="Times New Roman" w:eastAsia="仿宋_GB2312" w:cs="Times New Roman"/>
          <w:sz w:val="30"/>
        </w:rPr>
        <w:t>@vip.163.com，联系人及电话：戴衡欣 020-62902127。</w:t>
      </w:r>
    </w:p>
    <w:tbl>
      <w:tblPr>
        <w:tblStyle w:val="9"/>
        <w:tblW w:w="1392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609"/>
        <w:gridCol w:w="2414"/>
        <w:gridCol w:w="1876"/>
        <w:gridCol w:w="1324"/>
        <w:gridCol w:w="1283"/>
        <w:gridCol w:w="1131"/>
        <w:gridCol w:w="1627"/>
      </w:tblGrid>
      <w:tr w14:paraId="20017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B9F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5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AB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展出需求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741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是否有互动体验区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D5537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企业联系信息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A75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 w14:paraId="75889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18B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34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参展项目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CA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展示内容描述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18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展示要求（请具体说明）</w:t>
            </w: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B48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29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76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409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EB23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D5EE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D8B5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A26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F1D9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FBC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FB59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817D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716D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FD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F455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49E">
            <w:pPr>
              <w:jc w:val="left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13E4">
            <w:pPr>
              <w:jc w:val="left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DA48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EECB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DEA7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7EB7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0859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</w:tr>
      <w:tr w14:paraId="69CB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D70E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EE74">
            <w:pPr>
              <w:jc w:val="left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C517">
            <w:pPr>
              <w:jc w:val="left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BAE0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1412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B135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20B7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CA86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</w:tr>
      <w:tr w14:paraId="20FE1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77D3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9B72">
            <w:pPr>
              <w:jc w:val="left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03F5">
            <w:pPr>
              <w:jc w:val="left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B9E8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A76F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4954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0D08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CCDD">
            <w:pPr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</w:tr>
    </w:tbl>
    <w:p w14:paraId="59CB84AF">
      <w:pPr>
        <w:pStyle w:val="8"/>
        <w:ind w:firstLine="600" w:firstLineChars="200"/>
        <w:rPr>
          <w:rFonts w:hint="eastAsia" w:ascii="方正小标宋简体" w:hAnsi="方正大标宋简体" w:eastAsia="方正小标宋简体"/>
          <w:sz w:val="44"/>
        </w:rPr>
      </w:pPr>
      <w:r>
        <w:rPr>
          <w:rFonts w:ascii="Times New Roman" w:hAnsi="Times New Roman" w:eastAsia="仿宋_GB2312" w:cs="Times New Roman"/>
          <w:sz w:val="30"/>
        </w:rPr>
        <w:t>请提供企业简介、代表产品、最新应用成果等文字材料（300字）及高清图片（5M以上，3-5张，每张图配文字说明</w:t>
      </w:r>
      <w:r>
        <w:rPr>
          <w:rFonts w:hint="eastAsia" w:ascii="Times New Roman" w:hAnsi="Times New Roman" w:eastAsia="仿宋_GB2312" w:cs="Times New Roman"/>
          <w:sz w:val="30"/>
        </w:rPr>
        <w:t>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N2RlMTBlNjQzMWI3OTczYWJmN2UwMzMwZWI5NzcifQ=="/>
  </w:docVars>
  <w:rsids>
    <w:rsidRoot w:val="00484ABA"/>
    <w:rsid w:val="000376FE"/>
    <w:rsid w:val="00050DAC"/>
    <w:rsid w:val="00081664"/>
    <w:rsid w:val="000819BD"/>
    <w:rsid w:val="00084F66"/>
    <w:rsid w:val="000E084F"/>
    <w:rsid w:val="000F707C"/>
    <w:rsid w:val="00163B8F"/>
    <w:rsid w:val="00183102"/>
    <w:rsid w:val="001D6900"/>
    <w:rsid w:val="001E299D"/>
    <w:rsid w:val="001F5223"/>
    <w:rsid w:val="0026179A"/>
    <w:rsid w:val="00262FEE"/>
    <w:rsid w:val="00380F17"/>
    <w:rsid w:val="00484ABA"/>
    <w:rsid w:val="004B28E4"/>
    <w:rsid w:val="004E65C3"/>
    <w:rsid w:val="004F16F4"/>
    <w:rsid w:val="0052526D"/>
    <w:rsid w:val="00556258"/>
    <w:rsid w:val="005B53CF"/>
    <w:rsid w:val="0066744A"/>
    <w:rsid w:val="006B644D"/>
    <w:rsid w:val="007D61A4"/>
    <w:rsid w:val="0092344F"/>
    <w:rsid w:val="00923505"/>
    <w:rsid w:val="009E0335"/>
    <w:rsid w:val="00B146BC"/>
    <w:rsid w:val="00B24FB4"/>
    <w:rsid w:val="00B738BD"/>
    <w:rsid w:val="00B8774C"/>
    <w:rsid w:val="00BA4AD6"/>
    <w:rsid w:val="00C1779B"/>
    <w:rsid w:val="00C27EFF"/>
    <w:rsid w:val="00C95E24"/>
    <w:rsid w:val="00CD0087"/>
    <w:rsid w:val="00CD437C"/>
    <w:rsid w:val="00CD4585"/>
    <w:rsid w:val="00D8172E"/>
    <w:rsid w:val="00DA6A3D"/>
    <w:rsid w:val="00DA7F80"/>
    <w:rsid w:val="00DB7275"/>
    <w:rsid w:val="00E135E8"/>
    <w:rsid w:val="00E22110"/>
    <w:rsid w:val="00E53A33"/>
    <w:rsid w:val="00E73A49"/>
    <w:rsid w:val="00E75B65"/>
    <w:rsid w:val="00EA1CCD"/>
    <w:rsid w:val="00EE4AFF"/>
    <w:rsid w:val="00F12E96"/>
    <w:rsid w:val="00F2747B"/>
    <w:rsid w:val="00F73E9F"/>
    <w:rsid w:val="00F7482C"/>
    <w:rsid w:val="00FA1DB7"/>
    <w:rsid w:val="00FD6EEE"/>
    <w:rsid w:val="00FE5BB9"/>
    <w:rsid w:val="079C3C62"/>
    <w:rsid w:val="08C4466B"/>
    <w:rsid w:val="0ECA5F2D"/>
    <w:rsid w:val="1333608E"/>
    <w:rsid w:val="1A89276C"/>
    <w:rsid w:val="1CF14289"/>
    <w:rsid w:val="1D12171F"/>
    <w:rsid w:val="1D465018"/>
    <w:rsid w:val="1DAC0700"/>
    <w:rsid w:val="298C7B83"/>
    <w:rsid w:val="2BAA0794"/>
    <w:rsid w:val="2CFA1DC4"/>
    <w:rsid w:val="315D6469"/>
    <w:rsid w:val="342C7F98"/>
    <w:rsid w:val="55E737FF"/>
    <w:rsid w:val="56417390"/>
    <w:rsid w:val="5F3164E3"/>
    <w:rsid w:val="606F4FA2"/>
    <w:rsid w:val="69A41DA4"/>
    <w:rsid w:val="755F7B4B"/>
    <w:rsid w:val="7AF76403"/>
    <w:rsid w:val="7BE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8">
    <w:name w:val="页脚 字符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customStyle="1" w:styleId="1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9312-C0B3-4C42-B6A1-0BA238592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1695</Words>
  <Characters>1801</Characters>
  <Lines>14</Lines>
  <Paragraphs>4</Paragraphs>
  <TotalTime>50</TotalTime>
  <ScaleCrop>false</ScaleCrop>
  <LinksUpToDate>false</LinksUpToDate>
  <CharactersWithSpaces>1885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2023-03-06T09:23:00Z</dcterms:created>
  <dc:creator>dai hengxin</dc:creator>
  <cp:lastModifiedBy>cc</cp:lastModifiedBy>
  <cp:lastPrinted>2024-10-08T02:44:00Z</cp:lastPrinted>
  <dcterms:modified xsi:type="dcterms:W3CDTF">2024-10-09T07:19:02Z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0AFFB9CE90F646F19A104751B849BB2F_13</vt:lpwstr>
  </property>
</Properties>
</file>